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AC564" w14:textId="7AC06F08" w:rsidR="4D316DD6" w:rsidRPr="006463D1" w:rsidRDefault="4D8CF1D9" w:rsidP="006463D1">
      <w:pPr>
        <w:jc w:val="center"/>
        <w:rPr>
          <w:rStyle w:val="Strong"/>
          <w:rFonts w:ascii="Georgia" w:hAnsi="Georgia" w:cs="Times New Roman"/>
          <w:sz w:val="50"/>
          <w:szCs w:val="50"/>
        </w:rPr>
      </w:pPr>
      <w:r w:rsidRPr="006463D1">
        <w:rPr>
          <w:rStyle w:val="Strong"/>
          <w:rFonts w:ascii="Georgia" w:hAnsi="Georgia" w:cs="Times New Roman"/>
          <w:sz w:val="50"/>
          <w:szCs w:val="50"/>
        </w:rPr>
        <w:t>NATURAL LANGUAGE AND PROCESSING</w:t>
      </w:r>
      <w:r w:rsidR="4D316DD6" w:rsidRPr="006463D1">
        <w:rPr>
          <w:rStyle w:val="Strong"/>
          <w:rFonts w:ascii="Georgia" w:hAnsi="Georgia" w:cs="Times New Roman"/>
          <w:sz w:val="50"/>
          <w:szCs w:val="50"/>
        </w:rPr>
        <w:t xml:space="preserve">    </w:t>
      </w:r>
      <w:r w:rsidR="4D316DD6" w:rsidRPr="006463D1">
        <w:rPr>
          <w:rFonts w:ascii="Georgia" w:hAnsi="Georgia" w:cs="Times New Roman"/>
          <w:sz w:val="50"/>
          <w:szCs w:val="50"/>
        </w:rPr>
        <w:t xml:space="preserve"> </w:t>
      </w:r>
      <w:r w:rsidR="4D316DD6" w:rsidRPr="006463D1">
        <w:rPr>
          <w:rStyle w:val="Strong"/>
          <w:rFonts w:ascii="Georgia" w:hAnsi="Georgia" w:cs="Times New Roman"/>
          <w:sz w:val="50"/>
          <w:szCs w:val="50"/>
        </w:rPr>
        <w:t xml:space="preserve"> </w:t>
      </w:r>
      <w:r w:rsidR="2A9734B6" w:rsidRPr="006463D1">
        <w:rPr>
          <w:rStyle w:val="Strong"/>
          <w:rFonts w:ascii="Georgia" w:hAnsi="Georgia" w:cs="Times New Roman"/>
          <w:sz w:val="50"/>
          <w:szCs w:val="50"/>
        </w:rPr>
        <w:t xml:space="preserve">                                   </w:t>
      </w:r>
      <w:r w:rsidR="006463D1" w:rsidRPr="006463D1">
        <w:rPr>
          <w:rStyle w:val="Strong"/>
          <w:rFonts w:ascii="Georgia" w:hAnsi="Georgia" w:cs="Times New Roman"/>
          <w:sz w:val="50"/>
          <w:szCs w:val="50"/>
        </w:rPr>
        <w:t xml:space="preserve">        </w:t>
      </w:r>
      <w:r w:rsidR="2A9734B6" w:rsidRPr="006463D1">
        <w:rPr>
          <w:rStyle w:val="Strong"/>
          <w:rFonts w:ascii="Georgia" w:hAnsi="Georgia" w:cs="Times New Roman"/>
          <w:sz w:val="50"/>
          <w:szCs w:val="50"/>
        </w:rPr>
        <w:t>DIGITAL</w:t>
      </w:r>
      <w:r w:rsidR="006463D1" w:rsidRPr="006463D1">
        <w:rPr>
          <w:rStyle w:val="Strong"/>
          <w:rFonts w:ascii="Georgia" w:hAnsi="Georgia" w:cs="Times New Roman"/>
          <w:sz w:val="50"/>
          <w:szCs w:val="50"/>
        </w:rPr>
        <w:t xml:space="preserve"> </w:t>
      </w:r>
      <w:r w:rsidR="2A9734B6" w:rsidRPr="006463D1">
        <w:rPr>
          <w:rStyle w:val="Strong"/>
          <w:rFonts w:ascii="Georgia" w:hAnsi="Georgia" w:cs="Times New Roman"/>
          <w:sz w:val="50"/>
          <w:szCs w:val="50"/>
        </w:rPr>
        <w:t>ASSIGNMENT</w:t>
      </w:r>
    </w:p>
    <w:p w14:paraId="5045A15D" w14:textId="77777777" w:rsidR="006463D1" w:rsidRDefault="006463D1" w:rsidP="4FD3AFE1">
      <w:pPr>
        <w:rPr>
          <w:rStyle w:val="Strong"/>
          <w:rFonts w:ascii="Georgia" w:hAnsi="Georgia" w:cs="Times New Roman"/>
          <w:b w:val="0"/>
          <w:bCs w:val="0"/>
          <w:sz w:val="40"/>
          <w:szCs w:val="40"/>
        </w:rPr>
      </w:pPr>
    </w:p>
    <w:p w14:paraId="7DA83DFD" w14:textId="77777777" w:rsidR="006463D1" w:rsidRDefault="006463D1" w:rsidP="4FD3AFE1">
      <w:pPr>
        <w:rPr>
          <w:rStyle w:val="Strong"/>
          <w:rFonts w:ascii="Georgia" w:hAnsi="Georgia" w:cs="Times New Roman"/>
          <w:b w:val="0"/>
          <w:bCs w:val="0"/>
          <w:sz w:val="40"/>
          <w:szCs w:val="40"/>
        </w:rPr>
      </w:pPr>
    </w:p>
    <w:p w14:paraId="3C083817" w14:textId="1A4C56BD" w:rsidR="2A9734B6" w:rsidRPr="006463D1" w:rsidRDefault="2A9734B6" w:rsidP="4FD3AFE1">
      <w:pPr>
        <w:rPr>
          <w:rFonts w:ascii="Georgia" w:hAnsi="Georgia" w:cs="Times New Roman"/>
          <w:sz w:val="40"/>
          <w:szCs w:val="40"/>
        </w:rPr>
      </w:pPr>
      <w:r w:rsidRPr="006463D1">
        <w:rPr>
          <w:rStyle w:val="Strong"/>
          <w:rFonts w:ascii="Georgia" w:hAnsi="Georgia" w:cs="Times New Roman"/>
          <w:b w:val="0"/>
          <w:bCs w:val="0"/>
          <w:sz w:val="40"/>
          <w:szCs w:val="40"/>
        </w:rPr>
        <w:t>TOPIC: NEURAL NETWOKS FOR NAMED ENTITY RECOGNITION</w:t>
      </w:r>
    </w:p>
    <w:p w14:paraId="6BCEF851" w14:textId="77777777" w:rsidR="006463D1" w:rsidRDefault="006463D1" w:rsidP="4FD3AFE1">
      <w:pPr>
        <w:rPr>
          <w:rStyle w:val="Strong"/>
          <w:rFonts w:ascii="Georgia" w:hAnsi="Georgia" w:cs="Times New Roman"/>
          <w:sz w:val="36"/>
          <w:szCs w:val="36"/>
        </w:rPr>
      </w:pPr>
    </w:p>
    <w:p w14:paraId="2879082B" w14:textId="77777777" w:rsidR="006463D1" w:rsidRDefault="006463D1" w:rsidP="4FD3AFE1">
      <w:pPr>
        <w:rPr>
          <w:rStyle w:val="Strong"/>
          <w:rFonts w:ascii="Georgia" w:hAnsi="Georgia" w:cs="Times New Roman"/>
          <w:sz w:val="36"/>
          <w:szCs w:val="36"/>
        </w:rPr>
      </w:pPr>
    </w:p>
    <w:p w14:paraId="62B746A6" w14:textId="77777777" w:rsidR="006463D1" w:rsidRDefault="006463D1" w:rsidP="4FD3AFE1">
      <w:pPr>
        <w:rPr>
          <w:rStyle w:val="Strong"/>
          <w:rFonts w:ascii="Georgia" w:hAnsi="Georgia" w:cs="Times New Roman"/>
          <w:sz w:val="36"/>
          <w:szCs w:val="36"/>
        </w:rPr>
      </w:pPr>
    </w:p>
    <w:p w14:paraId="768464D0" w14:textId="463B0EE5" w:rsidR="2A9734B6" w:rsidRPr="006463D1" w:rsidRDefault="2A9734B6" w:rsidP="4FD3AFE1">
      <w:pPr>
        <w:rPr>
          <w:rFonts w:ascii="Georgia" w:hAnsi="Georgia" w:cs="Times New Roman"/>
          <w:b/>
          <w:bCs/>
          <w:sz w:val="36"/>
          <w:szCs w:val="36"/>
        </w:rPr>
      </w:pPr>
      <w:r w:rsidRPr="006463D1">
        <w:rPr>
          <w:rStyle w:val="Strong"/>
          <w:rFonts w:ascii="Georgia" w:hAnsi="Georgia" w:cs="Times New Roman"/>
          <w:sz w:val="36"/>
          <w:szCs w:val="36"/>
        </w:rPr>
        <w:t>TEAM MEMBERS:</w:t>
      </w:r>
    </w:p>
    <w:p w14:paraId="5928BD5E" w14:textId="77777777" w:rsidR="006463D1" w:rsidRDefault="006463D1" w:rsidP="4FD3AFE1">
      <w:pPr>
        <w:rPr>
          <w:rFonts w:ascii="Georgia" w:hAnsi="Georgia" w:cs="Times New Roman"/>
          <w:b/>
          <w:bCs/>
          <w:sz w:val="36"/>
          <w:szCs w:val="36"/>
        </w:rPr>
      </w:pPr>
    </w:p>
    <w:p w14:paraId="402B5CB8" w14:textId="49A1A44B" w:rsidR="2A9734B6" w:rsidRPr="006463D1" w:rsidRDefault="2A9734B6" w:rsidP="4FD3A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63D1">
        <w:rPr>
          <w:rFonts w:ascii="Times New Roman" w:hAnsi="Times New Roman" w:cs="Times New Roman"/>
          <w:b/>
          <w:bCs/>
          <w:sz w:val="36"/>
          <w:szCs w:val="36"/>
        </w:rPr>
        <w:t>SHAIK AHMMED BASHA-19BCT0252</w:t>
      </w:r>
    </w:p>
    <w:p w14:paraId="37CD9BBF" w14:textId="22BE6F2F" w:rsidR="2A9734B6" w:rsidRPr="006463D1" w:rsidRDefault="2A9734B6" w:rsidP="4FD3A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63D1">
        <w:rPr>
          <w:rFonts w:ascii="Times New Roman" w:hAnsi="Times New Roman" w:cs="Times New Roman"/>
          <w:b/>
          <w:bCs/>
          <w:sz w:val="36"/>
          <w:szCs w:val="36"/>
        </w:rPr>
        <w:t>AMIT KUMAR-19BCE0424</w:t>
      </w:r>
    </w:p>
    <w:p w14:paraId="4939B6E7" w14:textId="77777777" w:rsidR="006463D1" w:rsidRDefault="006463D1" w:rsidP="4FD3AFE1">
      <w:pPr>
        <w:rPr>
          <w:rStyle w:val="Strong"/>
          <w:rFonts w:ascii="Times New Roman" w:hAnsi="Times New Roman" w:cs="Times New Roman"/>
          <w:sz w:val="40"/>
          <w:szCs w:val="40"/>
        </w:rPr>
      </w:pPr>
    </w:p>
    <w:p w14:paraId="799ED0E5" w14:textId="5F833FF6" w:rsidR="46013AC7" w:rsidRPr="006463D1" w:rsidRDefault="46013AC7" w:rsidP="4FD3AFE1">
      <w:pPr>
        <w:rPr>
          <w:rStyle w:val="Strong"/>
          <w:rFonts w:ascii="Times New Roman" w:hAnsi="Times New Roman" w:cs="Times New Roman"/>
          <w:sz w:val="40"/>
          <w:szCs w:val="40"/>
        </w:rPr>
      </w:pPr>
      <w:proofErr w:type="gramStart"/>
      <w:r w:rsidRPr="006463D1">
        <w:rPr>
          <w:rStyle w:val="Strong"/>
          <w:rFonts w:ascii="Times New Roman" w:hAnsi="Times New Roman" w:cs="Times New Roman"/>
          <w:sz w:val="40"/>
          <w:szCs w:val="40"/>
        </w:rPr>
        <w:t>SLOT:G</w:t>
      </w:r>
      <w:proofErr w:type="gramEnd"/>
      <w:r w:rsidRPr="006463D1">
        <w:rPr>
          <w:rStyle w:val="Strong"/>
          <w:rFonts w:ascii="Times New Roman" w:hAnsi="Times New Roman" w:cs="Times New Roman"/>
          <w:sz w:val="40"/>
          <w:szCs w:val="40"/>
        </w:rPr>
        <w:t>2</w:t>
      </w:r>
    </w:p>
    <w:p w14:paraId="184580E4" w14:textId="54E75355" w:rsidR="4FD3AFE1" w:rsidRDefault="4FD3AFE1" w:rsidP="4FD3AFE1">
      <w:pPr>
        <w:rPr>
          <w:b/>
          <w:bCs/>
        </w:rPr>
      </w:pPr>
    </w:p>
    <w:p w14:paraId="55A3B8D9" w14:textId="043978EF" w:rsidR="6D310D81" w:rsidRDefault="6D310D81" w:rsidP="4FD3AFE1">
      <w:pPr>
        <w:rPr>
          <w:rStyle w:val="Hyperlink"/>
          <w:sz w:val="32"/>
          <w:szCs w:val="32"/>
        </w:rPr>
      </w:pPr>
      <w:r w:rsidRPr="4FD3AFE1">
        <w:rPr>
          <w:rStyle w:val="Strong"/>
          <w:sz w:val="32"/>
          <w:szCs w:val="32"/>
        </w:rPr>
        <w:t xml:space="preserve">CODE LINK: </w:t>
      </w:r>
      <w:hyperlink r:id="rId5">
        <w:r w:rsidRPr="4FD3AFE1">
          <w:rPr>
            <w:rStyle w:val="Hyperlink"/>
            <w:sz w:val="32"/>
            <w:szCs w:val="32"/>
          </w:rPr>
          <w:t>https://colab.research.google.com/drive/11ZtGtIdP_QMzpz7X6JDBargFH3lzFhWj?usp=sharing</w:t>
        </w:r>
      </w:hyperlink>
    </w:p>
    <w:p w14:paraId="2BE115DC" w14:textId="751052C3" w:rsidR="006463D1" w:rsidRDefault="006463D1" w:rsidP="4FD3AFE1">
      <w:pPr>
        <w:rPr>
          <w:rStyle w:val="Hyperlink"/>
          <w:sz w:val="32"/>
          <w:szCs w:val="32"/>
        </w:rPr>
      </w:pPr>
    </w:p>
    <w:p w14:paraId="0B990C79" w14:textId="77777777" w:rsidR="006463D1" w:rsidRDefault="006463D1" w:rsidP="4FD3AFE1">
      <w:pPr>
        <w:rPr>
          <w:rStyle w:val="Hyperlink"/>
          <w:color w:val="404040" w:themeColor="text1" w:themeTint="BF"/>
          <w:sz w:val="32"/>
          <w:szCs w:val="32"/>
          <w:u w:val="none"/>
        </w:rPr>
      </w:pPr>
    </w:p>
    <w:p w14:paraId="00DDF42F" w14:textId="2DA284E8" w:rsidR="4FD3AFE1" w:rsidRPr="009C33AB" w:rsidRDefault="4FD3AFE1" w:rsidP="4FD3AFE1">
      <w:pPr>
        <w:rPr>
          <w:rStyle w:val="Strong"/>
          <w:rFonts w:ascii="Georgia" w:hAnsi="Georgia"/>
          <w:color w:val="404040" w:themeColor="text1" w:themeTint="BF"/>
          <w:sz w:val="36"/>
          <w:szCs w:val="36"/>
        </w:rPr>
      </w:pPr>
    </w:p>
    <w:p w14:paraId="7B164C0B" w14:textId="6D8457AE" w:rsidR="13AEADB6" w:rsidRPr="00BB3DFA" w:rsidRDefault="13AEADB6" w:rsidP="00BB3DFA">
      <w:pPr>
        <w:pStyle w:val="ListParagraph"/>
        <w:numPr>
          <w:ilvl w:val="0"/>
          <w:numId w:val="1"/>
        </w:numPr>
        <w:rPr>
          <w:rStyle w:val="Strong"/>
          <w:sz w:val="40"/>
          <w:szCs w:val="40"/>
        </w:rPr>
      </w:pPr>
      <w:r w:rsidRPr="00BB3DFA">
        <w:rPr>
          <w:rStyle w:val="Strong"/>
          <w:sz w:val="40"/>
          <w:szCs w:val="40"/>
        </w:rPr>
        <w:lastRenderedPageBreak/>
        <w:t>PROBLEM STATEMENT:</w:t>
      </w:r>
    </w:p>
    <w:p w14:paraId="0971A0A5" w14:textId="77777777" w:rsidR="009C33AB" w:rsidRPr="00BB3DFA" w:rsidRDefault="009C33AB" w:rsidP="009C33AB">
      <w:pPr>
        <w:rPr>
          <w:rFonts w:ascii="Times New Roman" w:hAnsi="Times New Roman" w:cs="Times New Roman"/>
          <w:color w:val="292929"/>
          <w:spacing w:val="-1"/>
          <w:sz w:val="34"/>
          <w:szCs w:val="34"/>
          <w:shd w:val="clear" w:color="auto" w:fill="FFFFFF"/>
        </w:rPr>
      </w:pPr>
      <w:r w:rsidRPr="00BB3DFA">
        <w:rPr>
          <w:rFonts w:ascii="Times New Roman" w:hAnsi="Times New Roman" w:cs="Times New Roman"/>
          <w:color w:val="292929"/>
          <w:spacing w:val="-1"/>
          <w:sz w:val="34"/>
          <w:szCs w:val="34"/>
          <w:shd w:val="clear" w:color="auto" w:fill="FFFFFF"/>
        </w:rPr>
        <w:t>Named Entity Recognition is a popular task in Natural Language Processing (NLP) where an algorithm is used to identify labels at a word level, in a sentence.</w:t>
      </w:r>
    </w:p>
    <w:p w14:paraId="10BA54BC" w14:textId="575178AD" w:rsidR="009C33AB" w:rsidRPr="00BB3DFA" w:rsidRDefault="009C33AB" w:rsidP="009C33AB">
      <w:pPr>
        <w:rPr>
          <w:rStyle w:val="Strong"/>
          <w:rFonts w:ascii="Times New Roman" w:hAnsi="Times New Roman" w:cs="Times New Roman"/>
          <w:b w:val="0"/>
          <w:bCs w:val="0"/>
          <w:color w:val="292929"/>
          <w:spacing w:val="-1"/>
          <w:sz w:val="34"/>
          <w:szCs w:val="34"/>
          <w:shd w:val="clear" w:color="auto" w:fill="FFFFFF"/>
        </w:rPr>
      </w:pPr>
      <w:r w:rsidRPr="00BB3DFA">
        <w:rPr>
          <w:rFonts w:ascii="Times New Roman" w:hAnsi="Times New Roman" w:cs="Times New Roman"/>
          <w:color w:val="292929"/>
          <w:spacing w:val="-1"/>
          <w:sz w:val="34"/>
          <w:szCs w:val="34"/>
          <w:shd w:val="clear" w:color="auto" w:fill="FFFFFF"/>
        </w:rPr>
        <w:t>The algorithm learns to identify labels from data and predicts them for unseen sentences.</w:t>
      </w:r>
    </w:p>
    <w:p w14:paraId="78DC78D4" w14:textId="77777777" w:rsidR="009C33AB" w:rsidRPr="00BB3DFA" w:rsidRDefault="13AEADB6" w:rsidP="4FD3AFE1">
      <w:pPr>
        <w:rPr>
          <w:rFonts w:ascii="Times New Roman" w:eastAsia="Calibri" w:hAnsi="Times New Roman" w:cs="Times New Roman"/>
          <w:color w:val="333333"/>
          <w:sz w:val="34"/>
          <w:szCs w:val="34"/>
        </w:rPr>
      </w:pP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Named entity recognition involves annotating words in a sentence </w:t>
      </w:r>
      <w:proofErr w:type="spellStart"/>
      <w:r w:rsidR="1DE85280"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as</w:t>
      </w:r>
      <w:proofErr w:type="spellEnd"/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 named entities. More formally, given an input sequence 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S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=[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w</w:t>
      </w:r>
      <w:proofErr w:type="gramStart"/>
      <w:r w:rsidRPr="00BB3DFA">
        <w:rPr>
          <w:rFonts w:ascii="Times New Roman" w:eastAsia="Calibri" w:hAnsi="Times New Roman" w:cs="Times New Roman"/>
          <w:color w:val="333333"/>
          <w:sz w:val="34"/>
          <w:szCs w:val="34"/>
          <w:vertAlign w:val="subscript"/>
        </w:rPr>
        <w:t>1</w:t>
      </w:r>
      <w:r w:rsidR="41972122" w:rsidRPr="00BB3DFA">
        <w:rPr>
          <w:rFonts w:ascii="Times New Roman" w:eastAsia="Calibri" w:hAnsi="Times New Roman" w:cs="Times New Roman"/>
          <w:color w:val="333333"/>
          <w:sz w:val="34"/>
          <w:szCs w:val="34"/>
          <w:vertAlign w:val="subscript"/>
        </w:rPr>
        <w:t>,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w</w:t>
      </w:r>
      <w:proofErr w:type="gramEnd"/>
      <w:r w:rsidRPr="00BB3DFA">
        <w:rPr>
          <w:rFonts w:ascii="Times New Roman" w:eastAsia="Calibri" w:hAnsi="Times New Roman" w:cs="Times New Roman"/>
          <w:color w:val="333333"/>
          <w:sz w:val="34"/>
          <w:szCs w:val="34"/>
          <w:vertAlign w:val="subscript"/>
        </w:rPr>
        <w:t>2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,...,</w:t>
      </w:r>
      <w:proofErr w:type="spellStart"/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w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  <w:vertAlign w:val="subscript"/>
        </w:rPr>
        <w:t>N</w:t>
      </w:r>
      <w:proofErr w:type="spellEnd"/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], we predict corresponding labels 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Y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=[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y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  <w:vertAlign w:val="subscript"/>
        </w:rPr>
        <w:t>1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,y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  <w:vertAlign w:val="subscript"/>
        </w:rPr>
        <w:t>2</w:t>
      </w: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,...,</w:t>
      </w:r>
      <w:proofErr w:type="spellStart"/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</w:rPr>
        <w:t>y</w:t>
      </w:r>
      <w:r w:rsidRPr="00BB3DFA">
        <w:rPr>
          <w:rFonts w:ascii="Times New Roman" w:eastAsia="Calibri" w:hAnsi="Times New Roman" w:cs="Times New Roman"/>
          <w:i/>
          <w:iCs/>
          <w:color w:val="333333"/>
          <w:sz w:val="34"/>
          <w:szCs w:val="34"/>
          <w:vertAlign w:val="subscript"/>
        </w:rPr>
        <w:t>N</w:t>
      </w:r>
      <w:proofErr w:type="spellEnd"/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].</w:t>
      </w:r>
    </w:p>
    <w:p w14:paraId="7AE2A4E6" w14:textId="7F70062C" w:rsidR="009C33AB" w:rsidRPr="00BB3DFA" w:rsidRDefault="009C33AB" w:rsidP="4FD3AFE1">
      <w:pPr>
        <w:rPr>
          <w:rFonts w:ascii="Times New Roman" w:eastAsia="Calibri" w:hAnsi="Times New Roman" w:cs="Times New Roman"/>
          <w:color w:val="333333"/>
          <w:sz w:val="34"/>
          <w:szCs w:val="34"/>
        </w:rPr>
      </w:pP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NER becomes very useful when we are handling unstructured data and we want to know about the sentiments of the data or different entity.</w:t>
      </w:r>
      <w:r w:rsidR="00BB3DFA"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 </w:t>
      </w:r>
      <w:proofErr w:type="gramStart"/>
      <w:r w:rsidR="00BB3DFA"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Also</w:t>
      </w:r>
      <w:proofErr w:type="gramEnd"/>
      <w:r w:rsidR="00BB3DFA"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 when we are handling biomedical data NER plays a very important role.</w:t>
      </w:r>
    </w:p>
    <w:p w14:paraId="3A8766F0" w14:textId="50391F53" w:rsidR="13AEADB6" w:rsidRDefault="009C33AB" w:rsidP="4FD3AFE1">
      <w:pPr>
        <w:rPr>
          <w:rFonts w:ascii="Times New Roman" w:eastAsia="Calibri" w:hAnsi="Times New Roman" w:cs="Times New Roman"/>
          <w:color w:val="333333"/>
          <w:sz w:val="34"/>
          <w:szCs w:val="34"/>
        </w:rPr>
      </w:pPr>
      <w:r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>NER also works as subproblems of various NLP problem.</w:t>
      </w:r>
      <w:r w:rsidR="13AEADB6" w:rsidRPr="00BB3DFA">
        <w:rPr>
          <w:rFonts w:ascii="Times New Roman" w:eastAsia="Calibri" w:hAnsi="Times New Roman" w:cs="Times New Roman"/>
          <w:color w:val="333333"/>
          <w:sz w:val="34"/>
          <w:szCs w:val="34"/>
        </w:rPr>
        <w:t xml:space="preserve"> </w:t>
      </w:r>
    </w:p>
    <w:p w14:paraId="3A7396CF" w14:textId="7F6D4D00" w:rsidR="00BB3DFA" w:rsidRDefault="00BB3DFA" w:rsidP="4FD3AFE1">
      <w:pPr>
        <w:rPr>
          <w:rFonts w:ascii="Times New Roman" w:eastAsia="Calibri" w:hAnsi="Times New Roman" w:cs="Times New Roman"/>
          <w:color w:val="333333"/>
          <w:sz w:val="34"/>
          <w:szCs w:val="34"/>
        </w:rPr>
      </w:pPr>
    </w:p>
    <w:p w14:paraId="1F2FF5FC" w14:textId="751DFA42" w:rsidR="00BB3DFA" w:rsidRDefault="00BB3DFA" w:rsidP="00BB3DFA">
      <w:pPr>
        <w:pStyle w:val="ListParagraph"/>
        <w:numPr>
          <w:ilvl w:val="0"/>
          <w:numId w:val="1"/>
        </w:numPr>
        <w:rPr>
          <w:rFonts w:eastAsia="Calibri" w:cstheme="minorHAnsi"/>
          <w:b/>
          <w:bCs/>
          <w:color w:val="333333"/>
          <w:sz w:val="40"/>
          <w:szCs w:val="40"/>
        </w:rPr>
      </w:pPr>
      <w:r w:rsidRPr="00BB3DFA">
        <w:rPr>
          <w:rFonts w:eastAsia="Calibri" w:cstheme="minorHAnsi"/>
          <w:b/>
          <w:bCs/>
          <w:color w:val="333333"/>
          <w:sz w:val="40"/>
          <w:szCs w:val="40"/>
        </w:rPr>
        <w:t>UNDERSTANDING DATASETS</w:t>
      </w:r>
    </w:p>
    <w:p w14:paraId="53162BBB" w14:textId="06A6BD09" w:rsidR="00BB3DFA" w:rsidRDefault="00BB3DFA" w:rsidP="00BB3DFA">
      <w:pPr>
        <w:pStyle w:val="ListParagraph"/>
        <w:rPr>
          <w:rFonts w:ascii="Calibri" w:eastAsia="Calibri" w:hAnsi="Calibri" w:cs="Calibri"/>
          <w:color w:val="333333"/>
          <w:sz w:val="40"/>
          <w:szCs w:val="40"/>
        </w:rPr>
      </w:pPr>
    </w:p>
    <w:p w14:paraId="5D4D5730" w14:textId="63132068" w:rsidR="004A65EE" w:rsidRDefault="000A29A4" w:rsidP="004A65EE">
      <w:pPr>
        <w:rPr>
          <w:rFonts w:ascii="Times New Roman" w:eastAsia="Calibri" w:hAnsi="Times New Roman" w:cs="Times New Roman"/>
          <w:color w:val="333333"/>
          <w:sz w:val="36"/>
          <w:szCs w:val="36"/>
        </w:rPr>
      </w:pPr>
      <w:r>
        <w:rPr>
          <w:rFonts w:ascii="Times New Roman" w:eastAsia="Calibri" w:hAnsi="Times New Roman" w:cs="Times New Roman"/>
          <w:color w:val="333333"/>
          <w:sz w:val="36"/>
          <w:szCs w:val="36"/>
        </w:rPr>
        <w:t xml:space="preserve">Dataset (ner.csv) has been taken from kaggle.com. </w:t>
      </w:r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 xml:space="preserve">Dataset is in csv format containing 140 sentences consisting of 1050795 words. It has 1050795 rows with 25 columns. Columns consist lemma POS etc for each </w:t>
      </w:r>
      <w:proofErr w:type="gramStart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>words</w:t>
      </w:r>
      <w:proofErr w:type="gramEnd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 xml:space="preserve">. After data pre-processing sentences will be divided and each word will be given a sentence index associated with the following sentence number. Every column will be dropped except </w:t>
      </w:r>
      <w:proofErr w:type="spellStart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>sentence_idx</w:t>
      </w:r>
      <w:proofErr w:type="spellEnd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 xml:space="preserve"> word and </w:t>
      </w:r>
      <w:proofErr w:type="gramStart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>tag  because</w:t>
      </w:r>
      <w:proofErr w:type="gramEnd"/>
      <w:r w:rsidR="004A65EE" w:rsidRPr="004A65EE">
        <w:rPr>
          <w:rFonts w:ascii="Times New Roman" w:eastAsia="Calibri" w:hAnsi="Times New Roman" w:cs="Times New Roman"/>
          <w:color w:val="333333"/>
          <w:sz w:val="36"/>
          <w:szCs w:val="36"/>
        </w:rPr>
        <w:t xml:space="preserve"> in our given problem other column of data is not need</w:t>
      </w:r>
      <w:r w:rsidR="004A65EE">
        <w:rPr>
          <w:rFonts w:ascii="Times New Roman" w:eastAsia="Calibri" w:hAnsi="Times New Roman" w:cs="Times New Roman"/>
          <w:color w:val="333333"/>
          <w:sz w:val="36"/>
          <w:szCs w:val="36"/>
        </w:rPr>
        <w:t>ed for training the model.</w:t>
      </w:r>
    </w:p>
    <w:p w14:paraId="1B00014D" w14:textId="6A3EB5CC" w:rsidR="004A65EE" w:rsidRDefault="004A65EE" w:rsidP="004A65EE">
      <w:pPr>
        <w:rPr>
          <w:rFonts w:ascii="Times New Roman" w:eastAsia="Calibri" w:hAnsi="Times New Roman" w:cs="Times New Roman"/>
          <w:color w:val="333333"/>
          <w:sz w:val="36"/>
          <w:szCs w:val="36"/>
        </w:rPr>
      </w:pPr>
    </w:p>
    <w:p w14:paraId="1D27429F" w14:textId="0633824A" w:rsidR="004A65EE" w:rsidRDefault="004A65EE" w:rsidP="004A65EE">
      <w:pPr>
        <w:rPr>
          <w:rFonts w:ascii="Times New Roman" w:eastAsia="Calibri" w:hAnsi="Times New Roman" w:cs="Times New Roman"/>
          <w:color w:val="333333"/>
          <w:sz w:val="36"/>
          <w:szCs w:val="36"/>
        </w:rPr>
      </w:pPr>
    </w:p>
    <w:p w14:paraId="011A1107" w14:textId="21AAC7E3" w:rsidR="004A65EE" w:rsidRDefault="004A65EE" w:rsidP="004A65EE">
      <w:pPr>
        <w:rPr>
          <w:rFonts w:ascii="Times New Roman" w:eastAsia="Calibri" w:hAnsi="Times New Roman" w:cs="Times New Roman"/>
          <w:color w:val="333333"/>
          <w:sz w:val="40"/>
          <w:szCs w:val="40"/>
        </w:rPr>
      </w:pPr>
      <w:r>
        <w:rPr>
          <w:rFonts w:ascii="Times New Roman" w:eastAsia="Calibri" w:hAnsi="Times New Roman" w:cs="Times New Roman"/>
          <w:color w:val="333333"/>
          <w:sz w:val="36"/>
          <w:szCs w:val="36"/>
        </w:rPr>
        <w:t>RAW DATA</w:t>
      </w:r>
    </w:p>
    <w:p w14:paraId="698FE194" w14:textId="10C87D8E" w:rsidR="004A65EE" w:rsidRDefault="004A65EE" w:rsidP="004A65EE">
      <w:pPr>
        <w:rPr>
          <w:rFonts w:ascii="Times New Roman" w:eastAsia="Calibri" w:hAnsi="Times New Roman" w:cs="Times New Roman"/>
          <w:color w:val="333333"/>
          <w:sz w:val="40"/>
          <w:szCs w:val="40"/>
        </w:rPr>
      </w:pPr>
      <w:r>
        <w:rPr>
          <w:rFonts w:ascii="Times New Roman" w:eastAsia="Calibri" w:hAnsi="Times New Roman" w:cs="Times New Roman"/>
          <w:noProof/>
          <w:color w:val="333333"/>
          <w:sz w:val="40"/>
          <w:szCs w:val="40"/>
        </w:rPr>
        <w:drawing>
          <wp:inline distT="0" distB="0" distL="0" distR="0" wp14:anchorId="469DADFC" wp14:editId="4D382733">
            <wp:extent cx="5730240" cy="20116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6F99" w14:textId="52A54CF7" w:rsidR="004A65EE" w:rsidRPr="004A65EE" w:rsidRDefault="004A65EE" w:rsidP="004A65EE">
      <w:pPr>
        <w:rPr>
          <w:rFonts w:ascii="Times New Roman" w:eastAsia="Calibri" w:hAnsi="Times New Roman" w:cs="Times New Roman"/>
          <w:color w:val="333333"/>
          <w:sz w:val="40"/>
          <w:szCs w:val="40"/>
        </w:rPr>
      </w:pPr>
      <w:r>
        <w:rPr>
          <w:rFonts w:ascii="Times New Roman" w:eastAsia="Calibri" w:hAnsi="Times New Roman" w:cs="Times New Roman"/>
          <w:color w:val="333333"/>
          <w:sz w:val="40"/>
          <w:szCs w:val="40"/>
        </w:rPr>
        <w:t>DATA AFTER PR</w:t>
      </w:r>
      <w:r w:rsidR="000A29A4">
        <w:rPr>
          <w:rFonts w:ascii="Times New Roman" w:eastAsia="Calibri" w:hAnsi="Times New Roman" w:cs="Times New Roman"/>
          <w:color w:val="333333"/>
          <w:sz w:val="40"/>
          <w:szCs w:val="40"/>
        </w:rPr>
        <w:t>-</w:t>
      </w:r>
      <w:r>
        <w:rPr>
          <w:rFonts w:ascii="Times New Roman" w:eastAsia="Calibri" w:hAnsi="Times New Roman" w:cs="Times New Roman"/>
          <w:color w:val="333333"/>
          <w:sz w:val="40"/>
          <w:szCs w:val="40"/>
        </w:rPr>
        <w:t xml:space="preserve">EPROCESSING WHICH IS GOING TO BE USED </w:t>
      </w:r>
      <w:r w:rsidR="000A29A4">
        <w:rPr>
          <w:rFonts w:ascii="Times New Roman" w:eastAsia="Calibri" w:hAnsi="Times New Roman" w:cs="Times New Roman"/>
          <w:color w:val="333333"/>
          <w:sz w:val="40"/>
          <w:szCs w:val="40"/>
        </w:rPr>
        <w:t>FOR TRAINING THE MODEL</w:t>
      </w:r>
    </w:p>
    <w:p w14:paraId="2972D168" w14:textId="6F63A1AF" w:rsidR="00BB3DFA" w:rsidRDefault="004A65EE" w:rsidP="4FD3AFE1">
      <w:pPr>
        <w:rPr>
          <w:rFonts w:ascii="Times New Roman" w:eastAsia="Calibri" w:hAnsi="Times New Roman" w:cs="Times New Roman"/>
          <w:color w:val="333333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F6073A5" wp14:editId="100A1F68">
            <wp:extent cx="3550920" cy="4861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1954" w14:textId="6AFFAAED" w:rsidR="000A29A4" w:rsidRDefault="000A29A4" w:rsidP="000A29A4">
      <w:pPr>
        <w:pStyle w:val="ListParagraph"/>
        <w:numPr>
          <w:ilvl w:val="0"/>
          <w:numId w:val="1"/>
        </w:numPr>
        <w:rPr>
          <w:rFonts w:eastAsia="Calibri" w:cstheme="minorHAnsi"/>
          <w:b/>
          <w:bCs/>
          <w:color w:val="333333"/>
          <w:sz w:val="34"/>
          <w:szCs w:val="34"/>
        </w:rPr>
      </w:pPr>
      <w:r>
        <w:rPr>
          <w:rFonts w:eastAsia="Calibri" w:cstheme="minorHAnsi"/>
          <w:b/>
          <w:bCs/>
          <w:color w:val="333333"/>
          <w:sz w:val="34"/>
          <w:szCs w:val="34"/>
        </w:rPr>
        <w:lastRenderedPageBreak/>
        <w:t xml:space="preserve">IMPLEMENTATION AND OUTPUT </w:t>
      </w:r>
    </w:p>
    <w:p w14:paraId="6D4D2E9F" w14:textId="64E85F3B" w:rsidR="000A29A4" w:rsidRDefault="000A29A4" w:rsidP="000A29A4">
      <w:pPr>
        <w:rPr>
          <w:rFonts w:eastAsia="Calibri" w:cstheme="minorHAnsi"/>
          <w:b/>
          <w:bCs/>
          <w:color w:val="333333"/>
          <w:sz w:val="34"/>
          <w:szCs w:val="34"/>
        </w:rPr>
      </w:pPr>
    </w:p>
    <w:p w14:paraId="5632B7D0" w14:textId="77777777" w:rsidR="000A29A4" w:rsidRDefault="000A29A4" w:rsidP="000A29A4">
      <w:pPr>
        <w:rPr>
          <w:rStyle w:val="Hyperlink"/>
          <w:sz w:val="32"/>
          <w:szCs w:val="32"/>
        </w:rPr>
      </w:pPr>
      <w:r w:rsidRPr="4FD3AFE1">
        <w:rPr>
          <w:rStyle w:val="Strong"/>
          <w:sz w:val="32"/>
          <w:szCs w:val="32"/>
        </w:rPr>
        <w:t xml:space="preserve">CODE LINK: </w:t>
      </w:r>
      <w:hyperlink r:id="rId8">
        <w:r w:rsidRPr="4FD3AFE1">
          <w:rPr>
            <w:rStyle w:val="Hyperlink"/>
            <w:sz w:val="32"/>
            <w:szCs w:val="32"/>
          </w:rPr>
          <w:t>https://colab.research.google.com/drive/11ZtGtIdP_QMzpz7X6JDBargFH3lzFhWj?usp=sharing</w:t>
        </w:r>
      </w:hyperlink>
    </w:p>
    <w:p w14:paraId="419A4415" w14:textId="77777777" w:rsidR="000A29A4" w:rsidRPr="000A29A4" w:rsidRDefault="000A29A4" w:rsidP="000A29A4">
      <w:pPr>
        <w:rPr>
          <w:rFonts w:eastAsia="Calibri" w:cstheme="minorHAnsi"/>
          <w:b/>
          <w:bCs/>
          <w:color w:val="333333"/>
          <w:sz w:val="34"/>
          <w:szCs w:val="34"/>
        </w:rPr>
      </w:pPr>
    </w:p>
    <w:p w14:paraId="0EB0D8E0" w14:textId="11CE6A1B" w:rsidR="6C594034" w:rsidRDefault="6C594034" w:rsidP="4FD3AFE1">
      <w:pPr>
        <w:rPr>
          <w:rStyle w:val="Strong"/>
          <w:b w:val="0"/>
          <w:bCs w:val="0"/>
          <w:sz w:val="32"/>
          <w:szCs w:val="32"/>
          <w:highlight w:val="yellow"/>
        </w:rPr>
      </w:pPr>
    </w:p>
    <w:p w14:paraId="20FE1A7D" w14:textId="25B81EDD" w:rsidR="4AAD858C" w:rsidRDefault="4AAD858C" w:rsidP="4FD3AFE1">
      <w:r>
        <w:rPr>
          <w:noProof/>
        </w:rPr>
        <w:drawing>
          <wp:inline distT="0" distB="0" distL="0" distR="0" wp14:anchorId="4D5262BA" wp14:editId="766BC048">
            <wp:extent cx="6286500" cy="3536156"/>
            <wp:effectExtent l="0" t="0" r="0" b="0"/>
            <wp:docPr id="1545190600" name="Picture 154519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6274" w14:textId="34CA9056" w:rsidR="4FD3AFE1" w:rsidRDefault="4FD3AFE1" w:rsidP="4FD3AFE1">
      <w:pPr>
        <w:rPr>
          <w:rStyle w:val="Strong"/>
          <w:sz w:val="32"/>
          <w:szCs w:val="32"/>
        </w:rPr>
      </w:pPr>
    </w:p>
    <w:p w14:paraId="09B84E52" w14:textId="5D0F0FE6" w:rsidR="4FD3AFE1" w:rsidRDefault="4FD3AFE1" w:rsidP="4FD3AFE1">
      <w:pPr>
        <w:rPr>
          <w:sz w:val="32"/>
          <w:szCs w:val="32"/>
        </w:rPr>
      </w:pPr>
    </w:p>
    <w:p w14:paraId="2522E1E9" w14:textId="0B559FF1" w:rsidR="6E86322B" w:rsidRDefault="6E86322B" w:rsidP="4FD3AFE1">
      <w:r>
        <w:rPr>
          <w:noProof/>
        </w:rPr>
        <w:lastRenderedPageBreak/>
        <w:drawing>
          <wp:inline distT="0" distB="0" distL="0" distR="0" wp14:anchorId="716259C1" wp14:editId="4161E971">
            <wp:extent cx="6029325" cy="4010729"/>
            <wp:effectExtent l="0" t="0" r="0" b="0"/>
            <wp:docPr id="2088938009" name="Picture 208893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01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7B6C" w14:textId="5EBB918D" w:rsidR="6E86322B" w:rsidRDefault="6E86322B" w:rsidP="4FD3AFE1">
      <w:r>
        <w:rPr>
          <w:noProof/>
        </w:rPr>
        <w:drawing>
          <wp:inline distT="0" distB="0" distL="0" distR="0" wp14:anchorId="408FB161" wp14:editId="2916F4A3">
            <wp:extent cx="6172200" cy="3538629"/>
            <wp:effectExtent l="0" t="0" r="0" b="0"/>
            <wp:docPr id="853731987" name="Picture 85373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55EA" w14:textId="1A977367" w:rsidR="4FD3AFE1" w:rsidRDefault="4FD3AFE1" w:rsidP="4FD3AFE1"/>
    <w:p w14:paraId="6E7FC466" w14:textId="373E089D" w:rsidR="6E86322B" w:rsidRDefault="6E86322B" w:rsidP="4FD3AFE1">
      <w:r>
        <w:rPr>
          <w:noProof/>
        </w:rPr>
        <w:lastRenderedPageBreak/>
        <w:drawing>
          <wp:inline distT="0" distB="0" distL="0" distR="0" wp14:anchorId="51EA3495" wp14:editId="35AAA9FA">
            <wp:extent cx="5934075" cy="3624024"/>
            <wp:effectExtent l="0" t="0" r="0" b="0"/>
            <wp:docPr id="770233570" name="Picture 77023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CBCE" w14:textId="34B10FEE" w:rsidR="6E86322B" w:rsidRDefault="6E86322B" w:rsidP="4FD3AFE1">
      <w:r>
        <w:rPr>
          <w:noProof/>
        </w:rPr>
        <w:drawing>
          <wp:inline distT="0" distB="0" distL="0" distR="0" wp14:anchorId="59C0B740" wp14:editId="7CA6BA54">
            <wp:extent cx="6172200" cy="4625970"/>
            <wp:effectExtent l="0" t="0" r="0" b="0"/>
            <wp:docPr id="211692217" name="Picture 21169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DB4" w14:textId="4BA36AE8" w:rsidR="4FD3AFE1" w:rsidRDefault="4FD3AFE1" w:rsidP="4FD3AFE1"/>
    <w:p w14:paraId="2C0E80C8" w14:textId="26810F9F" w:rsidR="6E86322B" w:rsidRDefault="6E86322B" w:rsidP="4FD3AFE1">
      <w:r>
        <w:rPr>
          <w:noProof/>
        </w:rPr>
        <w:lastRenderedPageBreak/>
        <w:drawing>
          <wp:inline distT="0" distB="0" distL="0" distR="0" wp14:anchorId="480756BB" wp14:editId="62E97A13">
            <wp:extent cx="6362700" cy="3817620"/>
            <wp:effectExtent l="0" t="0" r="0" b="0"/>
            <wp:docPr id="594365523" name="Picture 59436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2C5F" w14:textId="09457B20" w:rsidR="6E86322B" w:rsidRDefault="6E86322B" w:rsidP="4FD3AFE1">
      <w:r>
        <w:rPr>
          <w:noProof/>
        </w:rPr>
        <w:drawing>
          <wp:inline distT="0" distB="0" distL="0" distR="0" wp14:anchorId="335EDBF8" wp14:editId="0FA46DAF">
            <wp:extent cx="6315075" cy="4144268"/>
            <wp:effectExtent l="0" t="0" r="0" b="0"/>
            <wp:docPr id="1106475291" name="Picture 110647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A5DF" w14:textId="026FB941" w:rsidR="4FD3AFE1" w:rsidRDefault="4FD3AFE1" w:rsidP="4FD3AFE1"/>
    <w:p w14:paraId="3A883524" w14:textId="05EDC9CD" w:rsidR="6E86322B" w:rsidRDefault="6E86322B" w:rsidP="4FD3AFE1">
      <w:r>
        <w:rPr>
          <w:noProof/>
        </w:rPr>
        <w:lastRenderedPageBreak/>
        <w:drawing>
          <wp:inline distT="0" distB="0" distL="0" distR="0" wp14:anchorId="2AD0CADE" wp14:editId="364CB283">
            <wp:extent cx="6229350" cy="4010038"/>
            <wp:effectExtent l="0" t="0" r="0" b="0"/>
            <wp:docPr id="1302331607" name="Picture 130233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0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46D" w14:textId="54E80A71" w:rsidR="6E86322B" w:rsidRDefault="6E86322B" w:rsidP="4FD3AFE1">
      <w:r>
        <w:rPr>
          <w:noProof/>
        </w:rPr>
        <w:drawing>
          <wp:inline distT="0" distB="0" distL="0" distR="0" wp14:anchorId="28370FED" wp14:editId="764DEB52">
            <wp:extent cx="6315075" cy="4029680"/>
            <wp:effectExtent l="0" t="0" r="0" b="0"/>
            <wp:docPr id="1535709519" name="Picture 153570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738E" w14:textId="026BEA54" w:rsidR="00915161" w:rsidRDefault="00915161" w:rsidP="4FD3AFE1"/>
    <w:p w14:paraId="0BF5A7DF" w14:textId="010958CF" w:rsidR="00915161" w:rsidRDefault="00915161" w:rsidP="4FD3AFE1"/>
    <w:p w14:paraId="5EA0AAD5" w14:textId="31D8E5B4" w:rsidR="00915161" w:rsidRPr="00915161" w:rsidRDefault="00915161" w:rsidP="4FD3AFE1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>TRAINING MODEL</w:t>
      </w:r>
    </w:p>
    <w:p w14:paraId="7F817105" w14:textId="77777777" w:rsidR="00915161" w:rsidRDefault="00915161" w:rsidP="4FD3AFE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D54064" wp14:editId="350AB355">
            <wp:extent cx="572262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2999" w14:textId="77777777" w:rsidR="00915161" w:rsidRDefault="00915161" w:rsidP="4FD3AFE1">
      <w:pPr>
        <w:rPr>
          <w:b/>
          <w:bCs/>
          <w:sz w:val="36"/>
          <w:szCs w:val="36"/>
        </w:rPr>
      </w:pPr>
    </w:p>
    <w:p w14:paraId="6C882C25" w14:textId="7C164603" w:rsidR="00915161" w:rsidRDefault="00915161" w:rsidP="4FD3AFE1">
      <w:pPr>
        <w:rPr>
          <w:b/>
          <w:bCs/>
          <w:sz w:val="36"/>
          <w:szCs w:val="36"/>
        </w:rPr>
      </w:pPr>
      <w:r w:rsidRPr="00915161">
        <w:rPr>
          <w:b/>
          <w:bCs/>
          <w:sz w:val="36"/>
          <w:szCs w:val="36"/>
        </w:rPr>
        <w:t>5.OUTPUT:</w:t>
      </w:r>
    </w:p>
    <w:p w14:paraId="7D88EB1B" w14:textId="77777777" w:rsidR="00915161" w:rsidRPr="00915161" w:rsidRDefault="00915161" w:rsidP="4FD3AFE1">
      <w:pPr>
        <w:rPr>
          <w:b/>
          <w:bCs/>
          <w:sz w:val="36"/>
          <w:szCs w:val="36"/>
        </w:rPr>
      </w:pPr>
    </w:p>
    <w:p w14:paraId="26733253" w14:textId="65A4A4BF" w:rsidR="6E86322B" w:rsidRDefault="6E86322B" w:rsidP="4FD3AFE1">
      <w:r>
        <w:rPr>
          <w:noProof/>
        </w:rPr>
        <w:drawing>
          <wp:inline distT="0" distB="0" distL="0" distR="0" wp14:anchorId="4797E73C" wp14:editId="0AFB4725">
            <wp:extent cx="6353175" cy="3916732"/>
            <wp:effectExtent l="0" t="0" r="0" b="0"/>
            <wp:docPr id="1400389102" name="Picture 1400389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91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425" w14:textId="4578BCE4" w:rsidR="4FD3AFE1" w:rsidRDefault="4FD3AFE1" w:rsidP="4FD3AFE1"/>
    <w:p w14:paraId="4678339A" w14:textId="3B301E2C" w:rsidR="4FD3AFE1" w:rsidRDefault="4FD3AFE1" w:rsidP="4FD3AFE1"/>
    <w:p w14:paraId="1E4C56CF" w14:textId="6C12D2FE" w:rsidR="6E86322B" w:rsidRDefault="6E86322B" w:rsidP="4FD3AFE1">
      <w:r>
        <w:rPr>
          <w:noProof/>
        </w:rPr>
        <w:drawing>
          <wp:inline distT="0" distB="0" distL="0" distR="0" wp14:anchorId="37B04C27" wp14:editId="68BC54D0">
            <wp:extent cx="6143625" cy="3780366"/>
            <wp:effectExtent l="0" t="0" r="0" b="0"/>
            <wp:docPr id="2122823703" name="Picture 212282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75DF" w14:textId="68699874" w:rsidR="6E86322B" w:rsidRDefault="6E86322B" w:rsidP="4FD3AFE1">
      <w:r>
        <w:rPr>
          <w:noProof/>
        </w:rPr>
        <w:drawing>
          <wp:inline distT="0" distB="0" distL="0" distR="0" wp14:anchorId="5EF8AD30" wp14:editId="508A5D17">
            <wp:extent cx="6200775" cy="4088318"/>
            <wp:effectExtent l="0" t="0" r="0" b="0"/>
            <wp:docPr id="1456691989" name="Picture 145669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08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0B06" w14:textId="4FDB778B" w:rsidR="4FD3AFE1" w:rsidRDefault="4FD3AFE1" w:rsidP="4FD3AFE1"/>
    <w:p w14:paraId="69318B3A" w14:textId="3C824B8F" w:rsidR="4FD3AFE1" w:rsidRDefault="4FD3AFE1" w:rsidP="4FD3AFE1"/>
    <w:p w14:paraId="1D81EAE6" w14:textId="3C8675ED" w:rsidR="6E86322B" w:rsidRDefault="6E86322B" w:rsidP="4FD3AFE1">
      <w:r>
        <w:rPr>
          <w:noProof/>
        </w:rPr>
        <w:drawing>
          <wp:inline distT="0" distB="0" distL="0" distR="0" wp14:anchorId="69D1C5EF" wp14:editId="4531551A">
            <wp:extent cx="6162675" cy="3752993"/>
            <wp:effectExtent l="0" t="0" r="0" b="0"/>
            <wp:docPr id="2120836534" name="Picture 212083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75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8E81" w14:textId="21E78983" w:rsidR="6E86322B" w:rsidRDefault="6E86322B" w:rsidP="4FD3AFE1">
      <w:r>
        <w:rPr>
          <w:noProof/>
        </w:rPr>
        <w:drawing>
          <wp:inline distT="0" distB="0" distL="0" distR="0" wp14:anchorId="00B1265E" wp14:editId="2D759826">
            <wp:extent cx="6153150" cy="4128586"/>
            <wp:effectExtent l="0" t="0" r="0" b="0"/>
            <wp:docPr id="1471289843" name="Picture 147128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1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9AF" w14:textId="2F3E5E5D" w:rsidR="4FD3AFE1" w:rsidRDefault="4FD3AFE1" w:rsidP="4FD3AFE1"/>
    <w:p w14:paraId="23783AC6" w14:textId="7C7F9677" w:rsidR="4FD3AFE1" w:rsidRDefault="4FD3AFE1" w:rsidP="4FD3AFE1"/>
    <w:p w14:paraId="6208B087" w14:textId="52272539" w:rsidR="6E86322B" w:rsidRDefault="6E86322B" w:rsidP="4FD3AFE1">
      <w:r>
        <w:rPr>
          <w:noProof/>
        </w:rPr>
        <w:lastRenderedPageBreak/>
        <w:drawing>
          <wp:inline distT="0" distB="0" distL="0" distR="0" wp14:anchorId="5AB6543F" wp14:editId="767B3AF0">
            <wp:extent cx="6324600" cy="3557588"/>
            <wp:effectExtent l="0" t="0" r="0" b="0"/>
            <wp:docPr id="1144919424" name="Picture 1144919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E86322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52C62"/>
    <w:multiLevelType w:val="hybridMultilevel"/>
    <w:tmpl w:val="61C65E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8D4F337"/>
    <w:rsid w:val="000A29A4"/>
    <w:rsid w:val="004A65EE"/>
    <w:rsid w:val="006463D1"/>
    <w:rsid w:val="00915161"/>
    <w:rsid w:val="009C33AB"/>
    <w:rsid w:val="00BB3DFA"/>
    <w:rsid w:val="00F56914"/>
    <w:rsid w:val="0329D274"/>
    <w:rsid w:val="08A1EC6E"/>
    <w:rsid w:val="0B900E4D"/>
    <w:rsid w:val="0C1EDDDD"/>
    <w:rsid w:val="0E43DDB7"/>
    <w:rsid w:val="0E59DDEB"/>
    <w:rsid w:val="0FA2A3B4"/>
    <w:rsid w:val="13AEADB6"/>
    <w:rsid w:val="1812236E"/>
    <w:rsid w:val="1DE85280"/>
    <w:rsid w:val="251BC124"/>
    <w:rsid w:val="26849F4F"/>
    <w:rsid w:val="299CBEDA"/>
    <w:rsid w:val="2A9734B6"/>
    <w:rsid w:val="2C291F53"/>
    <w:rsid w:val="319D48D1"/>
    <w:rsid w:val="31C32316"/>
    <w:rsid w:val="352BDB37"/>
    <w:rsid w:val="3694B16A"/>
    <w:rsid w:val="36B6A297"/>
    <w:rsid w:val="376D3E53"/>
    <w:rsid w:val="385272F8"/>
    <w:rsid w:val="39793225"/>
    <w:rsid w:val="39ADB78B"/>
    <w:rsid w:val="3AD522F6"/>
    <w:rsid w:val="40179C3A"/>
    <w:rsid w:val="41972122"/>
    <w:rsid w:val="46013AC7"/>
    <w:rsid w:val="47F8E263"/>
    <w:rsid w:val="48772510"/>
    <w:rsid w:val="48D4F337"/>
    <w:rsid w:val="4AAD858C"/>
    <w:rsid w:val="4D316DD6"/>
    <w:rsid w:val="4D8CF1D9"/>
    <w:rsid w:val="4FD3AFE1"/>
    <w:rsid w:val="4FE99DF6"/>
    <w:rsid w:val="565C9E20"/>
    <w:rsid w:val="573BC1A5"/>
    <w:rsid w:val="57779C1E"/>
    <w:rsid w:val="5A84432F"/>
    <w:rsid w:val="5C06E27F"/>
    <w:rsid w:val="5C0F32C8"/>
    <w:rsid w:val="5E6BDEE5"/>
    <w:rsid w:val="60E2A3EB"/>
    <w:rsid w:val="63BEC0AA"/>
    <w:rsid w:val="67499DDA"/>
    <w:rsid w:val="67CBAB03"/>
    <w:rsid w:val="6C4FF634"/>
    <w:rsid w:val="6C594034"/>
    <w:rsid w:val="6CA300CC"/>
    <w:rsid w:val="6D310D81"/>
    <w:rsid w:val="6E86322B"/>
    <w:rsid w:val="6FDAA18E"/>
    <w:rsid w:val="71FF2EDC"/>
    <w:rsid w:val="74300E68"/>
    <w:rsid w:val="76391D7F"/>
    <w:rsid w:val="7C3D3229"/>
    <w:rsid w:val="7FF23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4F337"/>
  <w15:chartTrackingRefBased/>
  <w15:docId w15:val="{FBB741B3-FC05-4B04-8CF1-6C75374B0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3D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8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8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32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77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73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84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5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258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9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31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41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9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8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171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33724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895938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10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993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70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322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7546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5840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6726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61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18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39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65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67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1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08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29808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351675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47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255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400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3473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735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3751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75995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9146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50352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29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5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27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8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2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63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99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035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559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87649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760513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86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264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68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6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194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3024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97326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446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441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66052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607033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130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989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7818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617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470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93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8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91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3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9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559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89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19171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090693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377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19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554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6181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420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009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65324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8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5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9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53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1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289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16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7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18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092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35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738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114152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488678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91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555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394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732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2855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030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786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897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792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53616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45933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802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2231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82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6518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2522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2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9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46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85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479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677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418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62513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115972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92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329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446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56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025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3085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84777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04110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81136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16383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5178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97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01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95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3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51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86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605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3404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418032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438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542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173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438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8898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5301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660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806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144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22858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89437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252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75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57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9574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5404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3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2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641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9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44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22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35979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827295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6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427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72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202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1491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202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82123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4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3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1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3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47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51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03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0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83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774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991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73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360922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3536624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309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49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767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81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326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9972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58324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68693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56584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145969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7440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45677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3159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8399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238080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27409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39739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9383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49002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5177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61791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5271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621435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458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180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4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2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24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93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626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01749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7086141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08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877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68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817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9550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209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364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633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25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0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33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78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675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38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55076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183963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361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05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14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759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834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5293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6829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900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33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7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95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960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520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01058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674135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372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600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444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956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8287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7863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527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600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715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75876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665863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276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638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109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7950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4454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13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27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2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95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46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031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6284913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194771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425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685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48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124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009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493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2501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2843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3481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932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7778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45527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473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245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41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084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7719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2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26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767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570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6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946473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2696878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792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6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257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71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3433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01228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43646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863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1086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9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4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57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11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7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43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4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01440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255358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3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59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82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535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283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8815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92888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0252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946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0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3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67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2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29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960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139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16859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765218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48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698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480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408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648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3026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8761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9888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599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41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3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45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606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782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478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5136953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446042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719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600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567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876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674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0730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92261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492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689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225286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730875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876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104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54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730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4523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38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59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1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96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5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5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2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740100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6274020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695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09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562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865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2067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786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810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1801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3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7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5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508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2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90582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698436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16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600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77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125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3386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5985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341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60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18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6718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50002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580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027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838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528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467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0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2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77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8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39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5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66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33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777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0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43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843891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736143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23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289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090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367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710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295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0467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7360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055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1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23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02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370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78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073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3943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421576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074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780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917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5604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0475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631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657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73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223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28499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97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364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496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3602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156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92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41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1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31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32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007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764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26909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967514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7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72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235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5621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184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87563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072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94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83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1084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8739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92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060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9177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656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0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0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14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27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122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0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25335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4098644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38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65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664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635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8233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658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23111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600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768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6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0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51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76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9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305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61858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370704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339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480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4050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5708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5730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631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031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3720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3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176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5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8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45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413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242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43292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909720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494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96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014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5506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9338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74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9088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7865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2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6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24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21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84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709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95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90806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040591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54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3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48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4441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9971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8568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6301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19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1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76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445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15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2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08433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002398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22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97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389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235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1958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8047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59856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946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906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09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41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89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99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313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20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2767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803957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323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619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320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503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78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7767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25608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002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305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14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2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64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75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5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68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7622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5645302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542753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042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008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810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62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9959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9195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06503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3812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8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57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9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1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5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8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977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73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23027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031274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848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93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676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0374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537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5813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8975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97670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52858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71809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67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7441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65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70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7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24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6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053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229345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279915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54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270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7305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04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11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7602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41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739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37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2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12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9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570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05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383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299782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15000370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57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748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091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092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491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4513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52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391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33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6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70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235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08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706192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2327753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964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0663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659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1858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80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428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703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315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461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40558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41325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8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674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834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63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3238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23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0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9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93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52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52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54420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457310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974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429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92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356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586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0921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18009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77523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540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59295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114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46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325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05787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3290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796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538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6461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0866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3554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01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2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48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0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470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109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609868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800963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86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499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601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1648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4272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0703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4342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97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329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343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919032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043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056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5715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2055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67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1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64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307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339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5107003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160294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677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898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18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4854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5394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1430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05552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52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687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142737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07632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573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5001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104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704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4784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92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77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80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80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073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19990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754401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493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266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699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2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505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8896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drive/11ZtGtIdP_QMzpz7X6JDBargFH3lzFhWj?usp=sharin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colab.research.google.com/drive/11ZtGtIdP_QMzpz7X6JDBargFH3lzFhWj?usp=sh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AHMMED BASHA</dc:creator>
  <cp:keywords/>
  <dc:description/>
  <cp:lastModifiedBy>AMIT KUMAR</cp:lastModifiedBy>
  <cp:revision>2</cp:revision>
  <dcterms:created xsi:type="dcterms:W3CDTF">2021-05-18T04:53:00Z</dcterms:created>
  <dcterms:modified xsi:type="dcterms:W3CDTF">2021-05-18T04:53:00Z</dcterms:modified>
</cp:coreProperties>
</file>